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EC" w:rsidRPr="009446EC" w:rsidRDefault="009446EC" w:rsidP="00944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9446EC">
        <w:rPr>
          <w:rFonts w:ascii="Times New Roman" w:eastAsia="Times New Roman" w:hAnsi="Times New Roman" w:cs="Times New Roman"/>
          <w:sz w:val="28"/>
          <w:szCs w:val="28"/>
          <w:lang w:eastAsia="uk-UA"/>
        </w:rPr>
        <w:t>ШАБЛОН ЗАЯВИ</w:t>
      </w:r>
    </w:p>
    <w:p w:rsidR="009446EC" w:rsidRPr="009446EC" w:rsidRDefault="009446EC" w:rsidP="00944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46EC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Керівнику ____________________________</w:t>
      </w:r>
      <w:r w:rsidRPr="009446E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                         (територіального органу Держпраці)</w:t>
      </w:r>
    </w:p>
    <w:p w:rsidR="009446EC" w:rsidRPr="009446EC" w:rsidRDefault="009446EC" w:rsidP="00944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46E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9446EC" w:rsidRPr="009446EC" w:rsidTr="0094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введення в обіг засобів індивідуального захисту, включених до переліку, затвердженого постановою Кабінету Міністрів України від 20.03.2020 № 224,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_____________________________________________________________________________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(найменування суб‘єкта господарювання)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____________________________________________________________________________________________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(місцезнаходження суб‘єкта господарювання)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____________________________________________________________________________________________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(ідентифікаційний код юридичної особи або реєстраційний номер 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____________________________________________________________________________________________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облікової картки платника податків, або серія та номер паспорта*)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Телефон, інші засоби комунікації  ______________________________________________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Мета ввезення (введення в обіг) продукції _____________________________________________________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_____________________________________________________________________________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_____________________________________________________________________________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прошу надати повідомлення про введення в обіг окремих засобів індивідуального захисту, стосовно яких не виконані вимоги Технічного регламенту засобів індивідуального захисту, затвердженого поставою Кабінету Міністрів України від 27.08.2008 № 761, але використання яких необхідне в інтересах охорони здоров’я за наступними характеристиками (заповнити для </w:t>
            </w: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кожної назви виробу):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виробу________________________________________________________________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 згідно з УКТЗЕД_________________________________________________________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Інформація щодо виробника____________________________________________________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Номера партій або серійного номера___________________________________________________________________________________________________________________________________________________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 партії__________________________________________________________________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Дані щодо призначення виробу та способу дії_____________________________________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__________________________________________________________________________________________________________________________________________________________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 ________ 2020 р. ______         _________________________________________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                                                 (підпис)     (ініціали та прізвище фізичної особи /керівника юридичної особи)</w:t>
            </w:r>
          </w:p>
          <w:p w:rsidR="009446EC" w:rsidRPr="009446EC" w:rsidRDefault="009446EC" w:rsidP="009446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паспорті.</w:t>
            </w:r>
          </w:p>
        </w:tc>
      </w:tr>
    </w:tbl>
    <w:p w:rsidR="009446EC" w:rsidRPr="009446EC" w:rsidRDefault="009446EC" w:rsidP="00944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46E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</w:t>
      </w:r>
    </w:p>
    <w:bookmarkEnd w:id="0"/>
    <w:p w:rsidR="00BD55A8" w:rsidRPr="009446EC" w:rsidRDefault="00BD55A8">
      <w:pPr>
        <w:rPr>
          <w:sz w:val="28"/>
          <w:szCs w:val="28"/>
        </w:rPr>
      </w:pPr>
    </w:p>
    <w:sectPr w:rsidR="00BD55A8" w:rsidRPr="00944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6C"/>
    <w:rsid w:val="009446EC"/>
    <w:rsid w:val="00972E6C"/>
    <w:rsid w:val="00B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986</Characters>
  <Application>Microsoft Office Word</Application>
  <DocSecurity>0</DocSecurity>
  <Lines>8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Задоволений користувач Microsoft Office</dc:creator>
  <cp:keywords/>
  <dc:description/>
  <cp:lastModifiedBy>Задоволений користувач Microsoft Office</cp:lastModifiedBy>
  <cp:revision>3</cp:revision>
  <dcterms:created xsi:type="dcterms:W3CDTF">2020-04-01T06:32:00Z</dcterms:created>
  <dcterms:modified xsi:type="dcterms:W3CDTF">2020-04-01T06:32:00Z</dcterms:modified>
</cp:coreProperties>
</file>