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7BB" w:rsidRPr="009757BB" w:rsidRDefault="009757BB" w:rsidP="009757BB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 xml:space="preserve">Про надходження </w:t>
      </w:r>
      <w:r w:rsidRPr="009757BB">
        <w:rPr>
          <w:rFonts w:ascii="Times New Roman" w:eastAsia="Times New Roman" w:hAnsi="Times New Roman" w:cs="Times New Roman"/>
          <w:b/>
          <w:sz w:val="28"/>
          <w:szCs w:val="24"/>
          <w:lang w:eastAsia="uk-UA"/>
        </w:rPr>
        <w:t>запитів на отримання публічної інформації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Впродовж </w:t>
      </w:r>
      <w:r w:rsidR="00DD76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березня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5CA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правління Держпраці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Тернопільській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області надійшло </w:t>
      </w:r>
      <w:r w:rsidR="00BF5A9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E68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запит</w:t>
      </w:r>
      <w:r w:rsidR="006C3DA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отримання публічної інформації.</w:t>
      </w:r>
    </w:p>
    <w:p w:rsidR="00E634C1" w:rsidRPr="00E634C1" w:rsidRDefault="00E634C1" w:rsidP="00E634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категорією запитувачів запити надійшли:</w:t>
      </w:r>
    </w:p>
    <w:p w:rsidR="00B131B7" w:rsidRDefault="00BF5A93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адвокатський запит </w:t>
      </w:r>
      <w:r w:rsidR="00FE65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4BC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652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BF5A93" w:rsidRPr="00E634C1" w:rsidRDefault="00B131B7" w:rsidP="00BF5A93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 громадської організації </w:t>
      </w:r>
      <w:r w:rsidR="00FE652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FE65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2008" w:rsidRDefault="001E6861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E63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Запитувана інформація стосувалась таких питань: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</w:t>
      </w:r>
      <w:r w:rsidR="00B131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інформації про проведення перевірки торгової точки по реалізації паливно-мастильних матеріалів;  </w:t>
      </w:r>
      <w:r w:rsidR="003C2C2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надання інформації про проведення інспекційного відвідування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додержання законодавства про працю</w:t>
      </w:r>
      <w:r w:rsidR="003C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фізичної особи-підприємця </w:t>
      </w:r>
      <w:proofErr w:type="spellStart"/>
      <w:r w:rsidR="003C2C2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Романишин</w:t>
      </w:r>
      <w:proofErr w:type="spellEnd"/>
      <w:r w:rsidR="003C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І. Я.</w:t>
      </w:r>
      <w:r w:rsidR="00AC0B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="00662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надання інформації </w:t>
      </w:r>
      <w:r w:rsidR="00FE6522">
        <w:rPr>
          <w:rFonts w:ascii="Times New Roman" w:eastAsia="Times New Roman" w:hAnsi="Times New Roman" w:cs="Times New Roman"/>
          <w:sz w:val="28"/>
          <w:szCs w:val="28"/>
          <w:lang w:eastAsia="ru-RU"/>
        </w:rPr>
        <w:t>щодо</w:t>
      </w:r>
      <w:bookmarkStart w:id="0" w:name="_GoBack"/>
      <w:bookmarkEnd w:id="0"/>
      <w:r w:rsidR="003C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повідомлення про розгляд справи та надсилання постанови про накладення штрафу уповноваженими особами за порушення вимог законодавства з питань праці згідно інспекційного відвідування у ФОМ </w:t>
      </w:r>
      <w:proofErr w:type="spellStart"/>
      <w:r w:rsidR="003C2C2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Сапуцької</w:t>
      </w:r>
      <w:proofErr w:type="spellEnd"/>
      <w:r w:rsidR="003C2C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П.</w:t>
      </w:r>
      <w:r w:rsidR="00BF5A93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425CA0" w:rsidRDefault="00B54BC3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 один запит</w:t>
      </w:r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інформацію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не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у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зв’язку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із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відсутністю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запитуваної</w:t>
      </w:r>
      <w:proofErr w:type="spellEnd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425CA0" w:rsidRP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425CA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583F48" w:rsidRPr="00E634C1" w:rsidRDefault="006C3DA7" w:rsidP="00583F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запити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розглянуто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надано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у строки,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визначені</w:t>
      </w:r>
      <w:proofErr w:type="spellEnd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662008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20 Закону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«Про доступ до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публічної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інформації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» </w:t>
      </w:r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статтею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24 Закону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« Про адвокатуру та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адвокатську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діяльність</w:t>
      </w:r>
      <w:proofErr w:type="spellEnd"/>
      <w:r w:rsidR="000D262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</w:t>
      </w:r>
      <w:r w:rsidR="000D2626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(до 5-ти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робочих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днів</w:t>
      </w:r>
      <w:proofErr w:type="spellEnd"/>
      <w:r w:rsidR="00583F48" w:rsidRPr="00E634C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583F48" w:rsidRDefault="00583F48" w:rsidP="00AC0B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66716F" w:rsidRPr="009757BB" w:rsidRDefault="0066716F" w:rsidP="00AC0BD1">
      <w:pPr>
        <w:ind w:firstLine="709"/>
      </w:pPr>
    </w:p>
    <w:sectPr w:rsidR="0066716F" w:rsidRPr="009757B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11318"/>
    <w:multiLevelType w:val="hybridMultilevel"/>
    <w:tmpl w:val="7AAA40C0"/>
    <w:lvl w:ilvl="0" w:tplc="BA18B6CE">
      <w:start w:val="1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B2DBC"/>
    <w:multiLevelType w:val="hybridMultilevel"/>
    <w:tmpl w:val="EDEAACF6"/>
    <w:lvl w:ilvl="0" w:tplc="2E26C4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B98"/>
    <w:rsid w:val="000D2626"/>
    <w:rsid w:val="001646B8"/>
    <w:rsid w:val="001C5B98"/>
    <w:rsid w:val="001E6861"/>
    <w:rsid w:val="00222CBB"/>
    <w:rsid w:val="00357E5B"/>
    <w:rsid w:val="003C2C2B"/>
    <w:rsid w:val="00425CA0"/>
    <w:rsid w:val="004930BB"/>
    <w:rsid w:val="00557883"/>
    <w:rsid w:val="00566A51"/>
    <w:rsid w:val="00583F48"/>
    <w:rsid w:val="00640735"/>
    <w:rsid w:val="00662008"/>
    <w:rsid w:val="0066716F"/>
    <w:rsid w:val="006C3DA7"/>
    <w:rsid w:val="006F11D0"/>
    <w:rsid w:val="009757BB"/>
    <w:rsid w:val="00AC0BD1"/>
    <w:rsid w:val="00AE58CA"/>
    <w:rsid w:val="00B131B7"/>
    <w:rsid w:val="00B54BC3"/>
    <w:rsid w:val="00BF5A93"/>
    <w:rsid w:val="00D84EE0"/>
    <w:rsid w:val="00DD7654"/>
    <w:rsid w:val="00E03698"/>
    <w:rsid w:val="00E634C1"/>
    <w:rsid w:val="00F77727"/>
    <w:rsid w:val="00F86861"/>
    <w:rsid w:val="00FE6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9D7F-F6FD-4A7C-ADFE-17FD37D2C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718</Words>
  <Characters>410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2018-07-16T09:17:00Z</cp:lastPrinted>
  <dcterms:created xsi:type="dcterms:W3CDTF">2020-09-08T08:37:00Z</dcterms:created>
  <dcterms:modified xsi:type="dcterms:W3CDTF">2020-09-08T11:52:00Z</dcterms:modified>
</cp:coreProperties>
</file>